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40F" w:rsidRPr="001F240F" w:rsidRDefault="006A4BEF" w:rsidP="001F240F">
      <w:pPr>
        <w:pStyle w:val="Title"/>
        <w:spacing w:line="228" w:lineRule="auto"/>
        <w:jc w:val="center"/>
        <w:rPr>
          <w:rFonts w:ascii="Roboto" w:hAnsi="Roboto"/>
          <w:b/>
          <w:bCs/>
          <w:color w:val="FFFFFF" w:themeColor="background1"/>
          <w:w w:val="96"/>
          <w:lang w:val="da-DK"/>
        </w:rPr>
      </w:pPr>
      <w:r w:rsidRPr="0045365E">
        <w:rPr>
          <w:rFonts w:ascii="Roboto" w:hAnsi="Roboto"/>
          <w:b/>
          <w:bCs/>
          <w:noProof/>
          <w:color w:val="FFFFFF" w:themeColor="background1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-92987</wp:posOffset>
            </wp:positionH>
            <wp:positionV relativeFrom="paragraph">
              <wp:posOffset>-2600245</wp:posOffset>
            </wp:positionV>
            <wp:extent cx="3138214" cy="35852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erImage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49" cy="3587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510">
        <w:rPr>
          <w:rFonts w:ascii="Roboto" w:hAnsi="Roboto"/>
          <w:b/>
          <w:bCs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-90347</wp:posOffset>
                </wp:positionH>
                <wp:positionV relativeFrom="paragraph">
                  <wp:posOffset>-2600644</wp:posOffset>
                </wp:positionV>
                <wp:extent cx="3135085" cy="8138337"/>
                <wp:effectExtent l="0" t="0" r="1460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085" cy="81383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4BEF" w:rsidRDefault="006A4BEF" w:rsidP="006A4BEF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7.1pt;margin-top:-204.8pt;width:246.85pt;height:640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" filled="f" strokecolor="#1f3763 [1604]" strokeweight="1pt">
                <v:textbox>
                  <w:txbxContent>
                    <w:p w:rsidR="006A4BEF" w:rsidRDefault="006A4BEF" w:rsidP="006A4BEF">
                      <w:pPr>
                        <w:jc w:val="center"/>
                      </w:pPr>
                      <w: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>Lorem</w:t>
      </w:r>
      <w:proofErr w:type="spellEnd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 xml:space="preserve"> </w:t>
      </w:r>
      <w:proofErr w:type="spellStart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>ipsum</w:t>
      </w:r>
      <w:proofErr w:type="spellEnd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 xml:space="preserve"> </w:t>
      </w:r>
      <w:proofErr w:type="spellStart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>dolor</w:t>
      </w:r>
      <w:proofErr w:type="spellEnd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 xml:space="preserve"> </w:t>
      </w:r>
      <w:bookmarkStart w:id="0" w:name="_GoBack"/>
      <w:bookmarkEnd w:id="0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 xml:space="preserve">sit </w:t>
      </w:r>
      <w:proofErr w:type="spellStart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>amet</w:t>
      </w:r>
      <w:proofErr w:type="spellEnd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 xml:space="preserve"> </w:t>
      </w:r>
      <w:proofErr w:type="spellStart"/>
      <w:r w:rsidR="001F240F" w:rsidRPr="001F240F">
        <w:rPr>
          <w:rFonts w:ascii="Roboto" w:hAnsi="Roboto"/>
          <w:b/>
          <w:bCs/>
          <w:color w:val="FFFFFF" w:themeColor="background1"/>
          <w:w w:val="96"/>
          <w:lang w:val="da-DK"/>
        </w:rPr>
        <w:t>delenit</w:t>
      </w:r>
      <w:proofErr w:type="spellEnd"/>
    </w:p>
    <w:p w:rsidR="00965CD7" w:rsidRPr="001F240F" w:rsidRDefault="006A4BEF" w:rsidP="001F240F">
      <w:pPr>
        <w:pStyle w:val="Title"/>
        <w:spacing w:line="228" w:lineRule="auto"/>
        <w:jc w:val="center"/>
        <w:rPr>
          <w:lang w:val="da-DK"/>
        </w:rPr>
      </w:pPr>
      <w:r>
        <w:rPr>
          <w:noProof/>
          <w:lang w:val="da-D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A9CE33" wp14:editId="5C5846A7">
                <wp:simplePos x="0" y="0"/>
                <wp:positionH relativeFrom="column">
                  <wp:posOffset>3090545</wp:posOffset>
                </wp:positionH>
                <wp:positionV relativeFrom="paragraph">
                  <wp:posOffset>173355</wp:posOffset>
                </wp:positionV>
                <wp:extent cx="4253" cy="4597282"/>
                <wp:effectExtent l="0" t="0" r="21590" b="1333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3" cy="459728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509B45" id="Straight Connector 7" o:spid="_x0000_s1026" style="position:absolute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35pt,13.65pt" to="243.7pt,375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" strokecolor="black [3213]" strokeweight=".5pt">
                <v:stroke joinstyle="miter"/>
              </v:line>
            </w:pict>
          </mc:Fallback>
        </mc:AlternateContent>
      </w:r>
    </w:p>
    <w:p w:rsidR="0045365E" w:rsidRPr="001F240F" w:rsidRDefault="0045365E" w:rsidP="0045365E">
      <w:pPr>
        <w:spacing w:line="228" w:lineRule="auto"/>
        <w:rPr>
          <w:lang w:val="da-DK"/>
        </w:rPr>
      </w:pPr>
    </w:p>
    <w:p w:rsidR="001F240F" w:rsidRPr="006A4BEF" w:rsidRDefault="001F240F" w:rsidP="001F240F">
      <w:pPr>
        <w:spacing w:line="228" w:lineRule="auto"/>
        <w:jc w:val="center"/>
        <w:rPr>
          <w:rFonts w:ascii="Roboto" w:hAnsi="Roboto" w:cs="Adelle Basic Rg"/>
          <w:b/>
          <w:bCs/>
          <w:color w:val="24408E"/>
          <w:spacing w:val="-2"/>
          <w:lang w:val="da-DK"/>
        </w:rPr>
      </w:pP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Accumsan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dissentiunt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ad sit.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Est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brute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laoreet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te,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ius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erant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debitis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>ei</w:t>
      </w:r>
      <w:proofErr w:type="spellEnd"/>
      <w:r w:rsidRPr="001F240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. </w:t>
      </w:r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Et </w:t>
      </w:r>
      <w:proofErr w:type="spellStart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>ius</w:t>
      </w:r>
      <w:proofErr w:type="spellEnd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r w:rsidR="006A4BE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 </w:t>
      </w:r>
      <w:proofErr w:type="spellStart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>commune</w:t>
      </w:r>
      <w:proofErr w:type="spellEnd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>phaedrum</w:t>
      </w:r>
      <w:proofErr w:type="spellEnd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 xml:space="preserve"> </w:t>
      </w:r>
      <w:proofErr w:type="spellStart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>neglegentur</w:t>
      </w:r>
      <w:proofErr w:type="spellEnd"/>
      <w:r w:rsidRPr="006A4BEF">
        <w:rPr>
          <w:rFonts w:ascii="Roboto" w:hAnsi="Roboto" w:cs="Adelle Basic Rg"/>
          <w:b/>
          <w:bCs/>
          <w:color w:val="24408E"/>
          <w:spacing w:val="-2"/>
          <w:lang w:val="da-DK"/>
        </w:rPr>
        <w:t>.</w:t>
      </w:r>
    </w:p>
    <w:p w:rsidR="0047349B" w:rsidRPr="006A4BEF" w:rsidRDefault="0047349B" w:rsidP="0045365E">
      <w:pPr>
        <w:spacing w:line="228" w:lineRule="auto"/>
        <w:jc w:val="center"/>
        <w:rPr>
          <w:rFonts w:ascii="Roboto" w:hAnsi="Roboto"/>
          <w:lang w:val="da-DK"/>
        </w:rPr>
      </w:pPr>
    </w:p>
    <w:p w:rsidR="0047349B" w:rsidRPr="006A4BEF" w:rsidRDefault="00442625" w:rsidP="0045365E">
      <w:pPr>
        <w:spacing w:line="228" w:lineRule="auto"/>
        <w:jc w:val="center"/>
        <w:rPr>
          <w:rFonts w:ascii="Roboto" w:hAnsi="Roboto"/>
          <w:lang w:val="da-DK"/>
        </w:rPr>
      </w:pPr>
      <w:r>
        <w:rPr>
          <w:rFonts w:ascii="Roboto" w:hAnsi="Roboto" w:cs="Adelle Basic Rg"/>
          <w:b/>
          <w:bCs/>
          <w:noProof/>
          <w:color w:val="24408E"/>
          <w:spacing w:val="-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58794</wp:posOffset>
                </wp:positionV>
                <wp:extent cx="3072130" cy="45085"/>
                <wp:effectExtent l="0" t="0" r="1270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130" cy="4508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67A5">
                                <a:tint val="66000"/>
                                <a:satMod val="160000"/>
                                <a:lumMod val="76000"/>
                              </a:srgbClr>
                            </a:gs>
                            <a:gs pos="43000">
                              <a:srgbClr val="0067A5">
                                <a:tint val="44500"/>
                                <a:satMod val="160000"/>
                              </a:srgbClr>
                            </a:gs>
                            <a:gs pos="83000">
                              <a:srgbClr val="0067A5">
                                <a:tint val="23500"/>
                                <a:satMod val="160000"/>
                                <a:lumMod val="0"/>
                                <a:lumOff val="10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625" w:rsidRDefault="00442625" w:rsidP="00442625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4.55pt;margin-top:4.65pt;width:241.9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" fillcolor="#517dc0" stroked="f" strokeweight="1pt">
                <v:fill focusposition=".5,.5" focussize="" colors="0 #517dc0;28180f #bdcce4;54395f white" focus="100%" type="gradientRadial"/>
                <v:textbox>
                  <w:txbxContent>
                    <w:p w:rsidR="00442625" w:rsidRDefault="00442625" w:rsidP="00442625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6A4BEF">
        <w:rPr>
          <w:rFonts w:ascii="Roboto" w:hAnsi="Roboto"/>
          <w:lang w:val="da-DK"/>
        </w:rPr>
        <w:t xml:space="preserve">    </w:t>
      </w:r>
    </w:p>
    <w:p w:rsidR="0047349B" w:rsidRPr="006A4BEF" w:rsidRDefault="0047349B" w:rsidP="0045365E">
      <w:pPr>
        <w:spacing w:line="228" w:lineRule="auto"/>
        <w:jc w:val="center"/>
        <w:rPr>
          <w:rFonts w:ascii="Roboto" w:hAnsi="Roboto"/>
          <w:lang w:val="da-DK"/>
        </w:rPr>
      </w:pPr>
    </w:p>
    <w:p w:rsidR="0047349B" w:rsidRPr="006A4BEF" w:rsidRDefault="00BE2E2E" w:rsidP="008F5A72">
      <w:pPr>
        <w:suppressAutoHyphens/>
        <w:autoSpaceDE w:val="0"/>
        <w:autoSpaceDN w:val="0"/>
        <w:adjustRightInd w:val="0"/>
        <w:spacing w:line="288" w:lineRule="auto"/>
        <w:ind w:left="360" w:right="346"/>
        <w:jc w:val="center"/>
        <w:textAlignment w:val="center"/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</w:pPr>
      <w:r>
        <w:rPr>
          <w:rFonts w:ascii="Avenir Next Condensed" w:hAnsi="Avenir Next Condensed" w:cs="Avenir Next Condensed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1582794</wp:posOffset>
                </wp:positionV>
                <wp:extent cx="1720215" cy="541655"/>
                <wp:effectExtent l="0" t="0" r="0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215" cy="5416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B69A5">
                                <a:tint val="66000"/>
                                <a:satMod val="160000"/>
                                <a:lumMod val="44000"/>
                                <a:lumOff val="56000"/>
                              </a:srgbClr>
                            </a:gs>
                            <a:gs pos="50000">
                              <a:srgbClr val="0B69A5">
                                <a:tint val="44500"/>
                                <a:satMod val="160000"/>
                                <a:lumMod val="40000"/>
                                <a:lumOff val="60000"/>
                              </a:srgbClr>
                            </a:gs>
                            <a:gs pos="100000">
                              <a:srgbClr val="0B69A5">
                                <a:tint val="23500"/>
                                <a:satMod val="160000"/>
                                <a:lumMod val="0"/>
                                <a:lumOff val="10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287BD2" id="Rectangle 4" o:spid="_x0000_s1026" style="position:absolute;margin-left:-9.35pt;margin-top:124.65pt;width:135.45pt;height:42.6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" fillcolor="#cfdbed" stroked="f" strokeweight="1pt">
                <v:fill rotate="t" angle="270" colors="0 #cfdbed;.5 #e5ebf4;1 white" focus="100%" type="gradient"/>
              </v:rect>
            </w:pict>
          </mc:Fallback>
        </mc:AlternateContent>
      </w:r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Nam et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vocent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vidisse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tincidunt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, at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nobis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ornatus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mediocrem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pri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. Ea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aeque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delectus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hendrerit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sea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,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iisque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nostrum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mea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ei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.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Dignissim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liberavisse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ex has, ea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quem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nostrum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mea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ei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doming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 </w:t>
      </w:r>
      <w:proofErr w:type="spellStart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>num</w:t>
      </w:r>
      <w:proofErr w:type="spellEnd"/>
      <w:r w:rsidR="0047349B" w:rsidRPr="006A4BEF">
        <w:rPr>
          <w:rFonts w:ascii="Avenir Next Condensed" w:hAnsi="Avenir Next Condensed" w:cs="Avenir Next Condensed"/>
          <w:color w:val="000000"/>
          <w:sz w:val="26"/>
          <w:szCs w:val="26"/>
          <w:lang w:val="da-DK"/>
        </w:rPr>
        <w:t xml:space="preserve">. </w:t>
      </w:r>
    </w:p>
    <w:tbl>
      <w:tblPr>
        <w:tblStyle w:val="TableGrid"/>
        <w:tblpPr w:leftFromText="180" w:rightFromText="180" w:vertAnchor="text" w:horzAnchor="margin" w:tblpY="113"/>
        <w:tblW w:w="4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2344"/>
      </w:tblGrid>
      <w:tr w:rsidR="00BE2E2E" w:rsidTr="005D7BE8">
        <w:trPr>
          <w:trHeight w:val="712"/>
        </w:trPr>
        <w:tc>
          <w:tcPr>
            <w:tcW w:w="2425" w:type="dxa"/>
          </w:tcPr>
          <w:p w:rsidR="00BE2E2E" w:rsidRPr="006A4BEF" w:rsidRDefault="00BE2E2E" w:rsidP="00BE2E2E">
            <w:pPr>
              <w:pStyle w:val="BasicParagraph"/>
              <w:suppressAutoHyphens/>
              <w:spacing w:after="144"/>
              <w:ind w:right="332"/>
              <w:rPr>
                <w:rFonts w:ascii="Roboto" w:hAnsi="Roboto" w:cs="Adelle Basic SB"/>
                <w:b/>
                <w:bCs/>
                <w:color w:val="003D77"/>
                <w:w w:val="93"/>
                <w:sz w:val="18"/>
                <w:szCs w:val="18"/>
                <w:lang w:val="da-DK"/>
              </w:rPr>
            </w:pPr>
          </w:p>
          <w:p w:rsidR="00BE2E2E" w:rsidRPr="001F240F" w:rsidRDefault="001F240F" w:rsidP="001F240F">
            <w:pPr>
              <w:jc w:val="right"/>
              <w:rPr>
                <w:rFonts w:ascii="Roboto" w:hAnsi="Roboto" w:cs="Adelle Basic SB"/>
                <w:b/>
                <w:bCs/>
                <w:color w:val="003D77"/>
                <w:w w:val="93"/>
                <w:sz w:val="18"/>
                <w:szCs w:val="18"/>
                <w:lang w:val="fr-FR"/>
              </w:rPr>
            </w:pPr>
            <w:proofErr w:type="spellStart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>Eripuit</w:t>
            </w:r>
            <w:proofErr w:type="spellEnd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>dissentias</w:t>
            </w:r>
            <w:proofErr w:type="spellEnd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 xml:space="preserve"> ex mea, </w:t>
            </w:r>
            <w:proofErr w:type="spellStart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>melius</w:t>
            </w:r>
            <w:proofErr w:type="spellEnd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>suscipit</w:t>
            </w:r>
            <w:proofErr w:type="spellEnd"/>
            <w:r w:rsidRPr="001F240F">
              <w:rPr>
                <w:rFonts w:ascii="Helvetica" w:hAnsi="Helvetica"/>
                <w:b/>
                <w:bCs/>
                <w:color w:val="002060"/>
                <w:sz w:val="18"/>
                <w:szCs w:val="18"/>
                <w:lang w:val="fr-FR"/>
              </w:rPr>
              <w:t>:</w:t>
            </w:r>
          </w:p>
        </w:tc>
        <w:tc>
          <w:tcPr>
            <w:tcW w:w="2344" w:type="dxa"/>
          </w:tcPr>
          <w:p w:rsidR="00BE2E2E" w:rsidRPr="001F240F" w:rsidRDefault="00BE2E2E" w:rsidP="00BE2E2E">
            <w:pPr>
              <w:pStyle w:val="BasicParagraph"/>
              <w:suppressAutoHyphens/>
              <w:spacing w:after="144"/>
              <w:jc w:val="center"/>
              <w:rPr>
                <w:rFonts w:ascii="Adelle Basic Rg" w:hAnsi="Adelle Basic Rg" w:cs="Adelle Basic Rg"/>
                <w:b/>
                <w:bCs/>
                <w:color w:val="003D77"/>
                <w:w w:val="93"/>
                <w:sz w:val="26"/>
                <w:szCs w:val="26"/>
                <w:lang w:val="fr-FR"/>
              </w:rPr>
            </w:pPr>
          </w:p>
          <w:p w:rsidR="00BE2E2E" w:rsidRPr="000C5D3D" w:rsidRDefault="001F240F" w:rsidP="00BE2E2E">
            <w:pPr>
              <w:pStyle w:val="BasicParagraph"/>
              <w:suppressAutoHyphens/>
              <w:spacing w:after="144"/>
              <w:jc w:val="center"/>
              <w:rPr>
                <w:rFonts w:ascii="Roboto" w:hAnsi="Roboto" w:cs="Adelle Basic Rg"/>
                <w:b/>
                <w:bCs/>
                <w:color w:val="003D77"/>
                <w:w w:val="93"/>
                <w:sz w:val="26"/>
                <w:szCs w:val="26"/>
              </w:rPr>
            </w:pPr>
            <w:r>
              <w:rPr>
                <w:rFonts w:ascii="Roboto" w:hAnsi="Roboto" w:cs="Adelle Basic Rg"/>
                <w:b/>
                <w:bCs/>
                <w:color w:val="003D77"/>
                <w:w w:val="93"/>
                <w:sz w:val="26"/>
                <w:szCs w:val="26"/>
              </w:rPr>
              <w:t>www</w:t>
            </w:r>
            <w:r w:rsidR="00BE2E2E" w:rsidRPr="000C5D3D">
              <w:rPr>
                <w:rFonts w:ascii="Roboto" w:hAnsi="Roboto" w:cs="Adelle Basic Rg"/>
                <w:b/>
                <w:bCs/>
                <w:color w:val="003D77"/>
                <w:w w:val="93"/>
                <w:sz w:val="26"/>
                <w:szCs w:val="26"/>
              </w:rPr>
              <w:t>.ucr.edu</w:t>
            </w:r>
          </w:p>
          <w:p w:rsidR="00BE2E2E" w:rsidRDefault="00BE2E2E" w:rsidP="00BE2E2E">
            <w:pPr>
              <w:spacing w:line="228" w:lineRule="auto"/>
              <w:jc w:val="center"/>
              <w:rPr>
                <w:rFonts w:ascii="Roboto" w:hAnsi="Roboto"/>
              </w:rPr>
            </w:pPr>
          </w:p>
        </w:tc>
      </w:tr>
    </w:tbl>
    <w:p w:rsidR="00C245EB" w:rsidRDefault="00C245EB" w:rsidP="00914281">
      <w:pPr>
        <w:spacing w:line="228" w:lineRule="auto"/>
        <w:rPr>
          <w:rFonts w:ascii="Roboto" w:hAnsi="Roboto"/>
          <w:lang w:val="pt-BR"/>
        </w:rPr>
      </w:pPr>
    </w:p>
    <w:p w:rsidR="00BC129B" w:rsidRPr="00914281" w:rsidRDefault="00C245EB" w:rsidP="00C245EB">
      <w:pPr>
        <w:spacing w:line="228" w:lineRule="auto"/>
        <w:jc w:val="center"/>
        <w:rPr>
          <w:rFonts w:ascii="Roboto" w:hAnsi="Roboto"/>
          <w:lang w:val="pt-BR"/>
        </w:rPr>
      </w:pPr>
      <w:r>
        <w:rPr>
          <w:rFonts w:ascii="Roboto" w:hAnsi="Roboto"/>
          <w:noProof/>
          <w:lang w:val="pt-B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77881</wp:posOffset>
            </wp:positionV>
            <wp:extent cx="1559858" cy="306891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CR_PRI_2C_CMYK.ep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858" cy="306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D3D" w:rsidRPr="00914281" w:rsidRDefault="000C5D3D">
      <w:pPr>
        <w:spacing w:line="228" w:lineRule="auto"/>
        <w:jc w:val="center"/>
        <w:rPr>
          <w:rFonts w:ascii="Roboto" w:hAnsi="Roboto"/>
          <w:lang w:val="pt-BR"/>
        </w:rPr>
      </w:pPr>
    </w:p>
    <w:sectPr w:rsidR="000C5D3D" w:rsidRPr="00914281" w:rsidSect="0045365E">
      <w:pgSz w:w="5040" w:h="12960"/>
      <w:pgMar w:top="4176" w:right="187" w:bottom="187" w:left="18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delle Basic Rg">
    <w:altName w:val="Calibri"/>
    <w:panose1 w:val="02000503060000020004"/>
    <w:charset w:val="4D"/>
    <w:family w:val="auto"/>
    <w:notTrueType/>
    <w:pitch w:val="variable"/>
    <w:sig w:usb0="80000087" w:usb1="0000004B" w:usb2="00000000" w:usb3="00000000" w:csb0="00000083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Adelle Basic SB">
    <w:panose1 w:val="02000503000000020004"/>
    <w:charset w:val="4D"/>
    <w:family w:val="auto"/>
    <w:notTrueType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95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71"/>
    <w:rsid w:val="0009419E"/>
    <w:rsid w:val="000C5D3D"/>
    <w:rsid w:val="0011327D"/>
    <w:rsid w:val="001F240F"/>
    <w:rsid w:val="003538F7"/>
    <w:rsid w:val="003A1C97"/>
    <w:rsid w:val="00442625"/>
    <w:rsid w:val="0045365E"/>
    <w:rsid w:val="0047349B"/>
    <w:rsid w:val="00574ABE"/>
    <w:rsid w:val="00576142"/>
    <w:rsid w:val="005D7BE8"/>
    <w:rsid w:val="006A4BEF"/>
    <w:rsid w:val="008F5A72"/>
    <w:rsid w:val="00914281"/>
    <w:rsid w:val="00965CD7"/>
    <w:rsid w:val="00A055FA"/>
    <w:rsid w:val="00A37BF0"/>
    <w:rsid w:val="00B05BFE"/>
    <w:rsid w:val="00BC129B"/>
    <w:rsid w:val="00BE2E2E"/>
    <w:rsid w:val="00C245EB"/>
    <w:rsid w:val="00CA72E5"/>
    <w:rsid w:val="00CF4C71"/>
    <w:rsid w:val="00D80BC7"/>
    <w:rsid w:val="00DB2510"/>
    <w:rsid w:val="00EC5E30"/>
    <w:rsid w:val="00F4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7941"/>
  <w15:chartTrackingRefBased/>
  <w15:docId w15:val="{FFF37287-6B10-E94F-A7EC-FD53D1C0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5365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4536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3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7349B"/>
  </w:style>
  <w:style w:type="character" w:customStyle="1" w:styleId="DateChar">
    <w:name w:val="Date Char"/>
    <w:basedOn w:val="DefaultParagraphFont"/>
    <w:link w:val="Date"/>
    <w:uiPriority w:val="99"/>
    <w:semiHidden/>
    <w:rsid w:val="0047349B"/>
  </w:style>
  <w:style w:type="table" w:styleId="TableGrid">
    <w:name w:val="Table Grid"/>
    <w:basedOn w:val="TableNormal"/>
    <w:uiPriority w:val="39"/>
    <w:rsid w:val="003A1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25245D-BD44-7846-8F47-E016602A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7</cp:revision>
  <dcterms:created xsi:type="dcterms:W3CDTF">2018-09-18T16:35:00Z</dcterms:created>
  <dcterms:modified xsi:type="dcterms:W3CDTF">2018-11-29T17:45:00Z</dcterms:modified>
</cp:coreProperties>
</file>