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3587D8" w14:textId="578268FE" w:rsidR="00E46070" w:rsidRPr="009175A8" w:rsidRDefault="00E46070" w:rsidP="009175A8">
      <w:pPr>
        <w:jc w:val="center"/>
      </w:pPr>
      <w:r w:rsidRPr="009175A8">
        <w:t>Customizable Canva Templates</w:t>
      </w:r>
    </w:p>
    <w:p w14:paraId="4102B3E9" w14:textId="1FBCD11B" w:rsidR="00E46070" w:rsidRDefault="00E46070"/>
    <w:p w14:paraId="6E0C580E" w14:textId="2F84B48D" w:rsidR="00052F5D" w:rsidRDefault="00052F5D">
      <w:r>
        <w:t>If you have trouble accessing any of the templates below, reach out to Muneeza Tahir (</w:t>
      </w:r>
      <w:hyperlink r:id="rId4" w:history="1">
        <w:r w:rsidRPr="00606464">
          <w:rPr>
            <w:rStyle w:val="Hyperlink"/>
          </w:rPr>
          <w:t>muneeza.tahir@ucr.edu</w:t>
        </w:r>
      </w:hyperlink>
      <w:r>
        <w:t xml:space="preserve">). </w:t>
      </w:r>
    </w:p>
    <w:p w14:paraId="560222F2" w14:textId="77777777" w:rsidR="00052F5D" w:rsidRDefault="00052F5D"/>
    <w:p w14:paraId="6FAFC873" w14:textId="6A9AF6FC" w:rsidR="00E46070" w:rsidRDefault="00E46070">
      <w:r>
        <w:t xml:space="preserve">Save the </w:t>
      </w:r>
      <w:r w:rsidR="009175A8">
        <w:t>d</w:t>
      </w:r>
      <w:r>
        <w:t xml:space="preserve">ate </w:t>
      </w:r>
    </w:p>
    <w:p w14:paraId="43CED674" w14:textId="3490D8D7" w:rsidR="009175A8" w:rsidRDefault="009175A8">
      <w:hyperlink r:id="rId5" w:history="1">
        <w:r w:rsidRPr="009175A8">
          <w:rPr>
            <w:rStyle w:val="Hyperlink"/>
          </w:rPr>
          <w:t>Instag</w:t>
        </w:r>
        <w:r w:rsidRPr="009175A8">
          <w:rPr>
            <w:rStyle w:val="Hyperlink"/>
          </w:rPr>
          <w:t>r</w:t>
        </w:r>
        <w:r w:rsidRPr="009175A8">
          <w:rPr>
            <w:rStyle w:val="Hyperlink"/>
          </w:rPr>
          <w:t>am</w:t>
        </w:r>
      </w:hyperlink>
      <w:r>
        <w:t xml:space="preserve"> v.1</w:t>
      </w:r>
    </w:p>
    <w:p w14:paraId="7FF6D393" w14:textId="464BAD15" w:rsidR="004E54C3" w:rsidRDefault="004E54C3">
      <w:hyperlink r:id="rId6" w:history="1">
        <w:r w:rsidRPr="004E54C3">
          <w:rPr>
            <w:rStyle w:val="Hyperlink"/>
          </w:rPr>
          <w:t>Instagra</w:t>
        </w:r>
        <w:r w:rsidRPr="004E54C3">
          <w:rPr>
            <w:rStyle w:val="Hyperlink"/>
          </w:rPr>
          <w:t>m</w:t>
        </w:r>
        <w:r w:rsidRPr="004E54C3">
          <w:rPr>
            <w:rStyle w:val="Hyperlink"/>
          </w:rPr>
          <w:t xml:space="preserve"> </w:t>
        </w:r>
        <w:r w:rsidRPr="004E54C3">
          <w:rPr>
            <w:rStyle w:val="Hyperlink"/>
          </w:rPr>
          <w:t>s</w:t>
        </w:r>
        <w:r w:rsidRPr="004E54C3">
          <w:rPr>
            <w:rStyle w:val="Hyperlink"/>
          </w:rPr>
          <w:t>quare blue</w:t>
        </w:r>
      </w:hyperlink>
    </w:p>
    <w:p w14:paraId="085ED98E" w14:textId="393350FE" w:rsidR="009175A8" w:rsidRDefault="009175A8">
      <w:hyperlink r:id="rId7" w:history="1">
        <w:proofErr w:type="spellStart"/>
        <w:r w:rsidRPr="009175A8">
          <w:rPr>
            <w:rStyle w:val="Hyperlink"/>
          </w:rPr>
          <w:t>Insta</w:t>
        </w:r>
        <w:r w:rsidRPr="009175A8">
          <w:rPr>
            <w:rStyle w:val="Hyperlink"/>
          </w:rPr>
          <w:t>s</w:t>
        </w:r>
        <w:r w:rsidRPr="009175A8">
          <w:rPr>
            <w:rStyle w:val="Hyperlink"/>
          </w:rPr>
          <w:t>tory</w:t>
        </w:r>
        <w:proofErr w:type="spellEnd"/>
      </w:hyperlink>
    </w:p>
    <w:p w14:paraId="6863EB42" w14:textId="24E0CD53" w:rsidR="009175A8" w:rsidRDefault="009175A8">
      <w:hyperlink r:id="rId8" w:history="1">
        <w:proofErr w:type="spellStart"/>
        <w:r w:rsidRPr="009175A8">
          <w:rPr>
            <w:rStyle w:val="Hyperlink"/>
          </w:rPr>
          <w:t>Instastory</w:t>
        </w:r>
        <w:proofErr w:type="spellEnd"/>
        <w:r w:rsidRPr="009175A8">
          <w:rPr>
            <w:rStyle w:val="Hyperlink"/>
          </w:rPr>
          <w:t xml:space="preserve"> blue</w:t>
        </w:r>
      </w:hyperlink>
    </w:p>
    <w:p w14:paraId="70DFCA35" w14:textId="503EC861" w:rsidR="004E54C3" w:rsidRDefault="004E54C3">
      <w:hyperlink r:id="rId9" w:history="1">
        <w:r w:rsidRPr="004E54C3">
          <w:rPr>
            <w:rStyle w:val="Hyperlink"/>
          </w:rPr>
          <w:t>Facebook</w:t>
        </w:r>
      </w:hyperlink>
      <w:r>
        <w:t xml:space="preserve"> v.1</w:t>
      </w:r>
    </w:p>
    <w:p w14:paraId="199A0557" w14:textId="3E159588" w:rsidR="009E1FD0" w:rsidRDefault="009E1FD0">
      <w:hyperlink r:id="rId10" w:history="1">
        <w:r w:rsidRPr="009E1FD0">
          <w:rPr>
            <w:rStyle w:val="Hyperlink"/>
          </w:rPr>
          <w:t>Facebook</w:t>
        </w:r>
      </w:hyperlink>
      <w:r w:rsidR="004E54C3">
        <w:t xml:space="preserve"> v.4</w:t>
      </w:r>
    </w:p>
    <w:p w14:paraId="7DBAADCF" w14:textId="38A05B45" w:rsidR="009175A8" w:rsidRDefault="009175A8">
      <w:hyperlink r:id="rId11" w:history="1">
        <w:r w:rsidRPr="009175A8">
          <w:rPr>
            <w:rStyle w:val="Hyperlink"/>
          </w:rPr>
          <w:t>Fac</w:t>
        </w:r>
        <w:r w:rsidRPr="009175A8">
          <w:rPr>
            <w:rStyle w:val="Hyperlink"/>
          </w:rPr>
          <w:t>e</w:t>
        </w:r>
        <w:r w:rsidRPr="009175A8">
          <w:rPr>
            <w:rStyle w:val="Hyperlink"/>
          </w:rPr>
          <w:t>book blue</w:t>
        </w:r>
      </w:hyperlink>
    </w:p>
    <w:p w14:paraId="7673B829" w14:textId="77777777" w:rsidR="004E54C3" w:rsidRDefault="004E54C3"/>
    <w:p w14:paraId="5DF6BA21" w14:textId="10751357" w:rsidR="00E46070" w:rsidRDefault="009E1FD0">
      <w:r>
        <w:t xml:space="preserve"> </w:t>
      </w:r>
    </w:p>
    <w:p w14:paraId="03D9A5D9" w14:textId="3A180322" w:rsidR="00E46070" w:rsidRDefault="00E46070">
      <w:r>
        <w:t xml:space="preserve">Power claims / stats </w:t>
      </w:r>
    </w:p>
    <w:p w14:paraId="679403BD" w14:textId="7567315E" w:rsidR="00E46070" w:rsidRDefault="00E46070">
      <w:hyperlink r:id="rId12" w:history="1">
        <w:r w:rsidRPr="00E46070">
          <w:rPr>
            <w:rStyle w:val="Hyperlink"/>
          </w:rPr>
          <w:t>Instagram s</w:t>
        </w:r>
        <w:r w:rsidRPr="00E46070">
          <w:rPr>
            <w:rStyle w:val="Hyperlink"/>
          </w:rPr>
          <w:t>q</w:t>
        </w:r>
        <w:r w:rsidRPr="00E46070">
          <w:rPr>
            <w:rStyle w:val="Hyperlink"/>
          </w:rPr>
          <w:t>uare</w:t>
        </w:r>
      </w:hyperlink>
      <w:r>
        <w:t xml:space="preserve"> v.1</w:t>
      </w:r>
    </w:p>
    <w:p w14:paraId="424E1AD8" w14:textId="139A02D7" w:rsidR="00E46070" w:rsidRDefault="00E46070">
      <w:hyperlink r:id="rId13" w:history="1">
        <w:r w:rsidRPr="00E46070">
          <w:rPr>
            <w:rStyle w:val="Hyperlink"/>
          </w:rPr>
          <w:t>Instag</w:t>
        </w:r>
        <w:r w:rsidRPr="00E46070">
          <w:rPr>
            <w:rStyle w:val="Hyperlink"/>
          </w:rPr>
          <w:t>r</w:t>
        </w:r>
        <w:r w:rsidRPr="00E46070">
          <w:rPr>
            <w:rStyle w:val="Hyperlink"/>
          </w:rPr>
          <w:t>am square</w:t>
        </w:r>
      </w:hyperlink>
      <w:r>
        <w:t xml:space="preserve"> v.3</w:t>
      </w:r>
    </w:p>
    <w:p w14:paraId="166B9E2B" w14:textId="4BCEE998" w:rsidR="004E54C3" w:rsidRDefault="004E54C3">
      <w:hyperlink r:id="rId14" w:history="1">
        <w:r w:rsidRPr="004E54C3">
          <w:rPr>
            <w:rStyle w:val="Hyperlink"/>
          </w:rPr>
          <w:t>Instagr</w:t>
        </w:r>
        <w:r w:rsidRPr="004E54C3">
          <w:rPr>
            <w:rStyle w:val="Hyperlink"/>
          </w:rPr>
          <w:t>a</w:t>
        </w:r>
        <w:r w:rsidRPr="004E54C3">
          <w:rPr>
            <w:rStyle w:val="Hyperlink"/>
          </w:rPr>
          <w:t>m</w:t>
        </w:r>
        <w:r w:rsidRPr="004E54C3">
          <w:rPr>
            <w:rStyle w:val="Hyperlink"/>
          </w:rPr>
          <w:t xml:space="preserve"> square</w:t>
        </w:r>
      </w:hyperlink>
      <w:r>
        <w:t xml:space="preserve"> v.4</w:t>
      </w:r>
    </w:p>
    <w:p w14:paraId="74DC0E53" w14:textId="0B6B52B4" w:rsidR="004E54C3" w:rsidRDefault="004E54C3">
      <w:hyperlink r:id="rId15" w:history="1">
        <w:r w:rsidRPr="004E54C3">
          <w:rPr>
            <w:rStyle w:val="Hyperlink"/>
          </w:rPr>
          <w:t>Instagra</w:t>
        </w:r>
        <w:r w:rsidRPr="004E54C3">
          <w:rPr>
            <w:rStyle w:val="Hyperlink"/>
          </w:rPr>
          <w:t>m</w:t>
        </w:r>
        <w:r w:rsidRPr="004E54C3">
          <w:rPr>
            <w:rStyle w:val="Hyperlink"/>
          </w:rPr>
          <w:t xml:space="preserve"> </w:t>
        </w:r>
        <w:r w:rsidRPr="004E54C3">
          <w:rPr>
            <w:rStyle w:val="Hyperlink"/>
          </w:rPr>
          <w:t>vertical</w:t>
        </w:r>
      </w:hyperlink>
      <w:r>
        <w:t xml:space="preserve"> v.3</w:t>
      </w:r>
    </w:p>
    <w:p w14:paraId="2714DC6A" w14:textId="142E55DF" w:rsidR="00E46070" w:rsidRDefault="00E46070">
      <w:hyperlink r:id="rId16" w:history="1">
        <w:r w:rsidRPr="00E46070">
          <w:rPr>
            <w:rStyle w:val="Hyperlink"/>
          </w:rPr>
          <w:t>Instagram verti</w:t>
        </w:r>
        <w:r w:rsidRPr="00E46070">
          <w:rPr>
            <w:rStyle w:val="Hyperlink"/>
          </w:rPr>
          <w:t>c</w:t>
        </w:r>
        <w:r w:rsidRPr="00E46070">
          <w:rPr>
            <w:rStyle w:val="Hyperlink"/>
          </w:rPr>
          <w:t>al</w:t>
        </w:r>
      </w:hyperlink>
      <w:r>
        <w:t xml:space="preserve"> v.4</w:t>
      </w:r>
    </w:p>
    <w:p w14:paraId="50A0FE37" w14:textId="1C47EA14" w:rsidR="004E54C3" w:rsidRDefault="004E54C3">
      <w:hyperlink r:id="rId17" w:history="1">
        <w:r w:rsidRPr="004E54C3">
          <w:rPr>
            <w:rStyle w:val="Hyperlink"/>
          </w:rPr>
          <w:t>Face</w:t>
        </w:r>
        <w:r w:rsidRPr="004E54C3">
          <w:rPr>
            <w:rStyle w:val="Hyperlink"/>
          </w:rPr>
          <w:t>b</w:t>
        </w:r>
        <w:r w:rsidRPr="004E54C3">
          <w:rPr>
            <w:rStyle w:val="Hyperlink"/>
          </w:rPr>
          <w:t>o</w:t>
        </w:r>
        <w:r w:rsidRPr="004E54C3">
          <w:rPr>
            <w:rStyle w:val="Hyperlink"/>
          </w:rPr>
          <w:t>ok</w:t>
        </w:r>
      </w:hyperlink>
      <w:r>
        <w:t xml:space="preserve"> v.3</w:t>
      </w:r>
    </w:p>
    <w:p w14:paraId="24D8DAE6" w14:textId="613C0EB0" w:rsidR="00E46070" w:rsidRDefault="00E46070">
      <w:hyperlink r:id="rId18" w:history="1">
        <w:r w:rsidRPr="00E46070">
          <w:rPr>
            <w:rStyle w:val="Hyperlink"/>
          </w:rPr>
          <w:t>Facebo</w:t>
        </w:r>
        <w:r w:rsidRPr="00E46070">
          <w:rPr>
            <w:rStyle w:val="Hyperlink"/>
          </w:rPr>
          <w:t>o</w:t>
        </w:r>
        <w:r w:rsidRPr="00E46070">
          <w:rPr>
            <w:rStyle w:val="Hyperlink"/>
          </w:rPr>
          <w:t>k</w:t>
        </w:r>
      </w:hyperlink>
      <w:r>
        <w:t xml:space="preserve"> v.4</w:t>
      </w:r>
    </w:p>
    <w:p w14:paraId="2DEA76B8" w14:textId="77777777" w:rsidR="00E46070" w:rsidRDefault="00E46070"/>
    <w:p w14:paraId="4B36F9EA" w14:textId="171E7222" w:rsidR="00E46070" w:rsidRDefault="00E46070"/>
    <w:p w14:paraId="060D39F4" w14:textId="77777777" w:rsidR="00E46070" w:rsidRDefault="00E46070"/>
    <w:sectPr w:rsidR="00E46070" w:rsidSect="006419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070"/>
    <w:rsid w:val="00052F5D"/>
    <w:rsid w:val="00162E74"/>
    <w:rsid w:val="002263C2"/>
    <w:rsid w:val="002C029F"/>
    <w:rsid w:val="004E54C3"/>
    <w:rsid w:val="00594443"/>
    <w:rsid w:val="0064193F"/>
    <w:rsid w:val="008439FD"/>
    <w:rsid w:val="009175A8"/>
    <w:rsid w:val="00994C3B"/>
    <w:rsid w:val="009E1FD0"/>
    <w:rsid w:val="00A17560"/>
    <w:rsid w:val="00B16A34"/>
    <w:rsid w:val="00C22933"/>
    <w:rsid w:val="00E46070"/>
    <w:rsid w:val="00E923E4"/>
    <w:rsid w:val="00EA3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BCFEDB"/>
  <w15:chartTrackingRefBased/>
  <w15:docId w15:val="{C595FE23-758B-114A-AD37-09CA7F649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460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460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54C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nva.com/design/DAEQWDemG20/EifXrlNDwGfMdqfaS8Z3-Q/view?utm_content=DAEQWDemG20&amp;utm_campaign=designshare&amp;utm_medium=link&amp;utm_source=sharebutton&amp;mode=preview" TargetMode="External"/><Relationship Id="rId13" Type="http://schemas.openxmlformats.org/officeDocument/2006/relationships/hyperlink" Target="https://www.canva.com/design/DAETKnLsoUQ/Z8n0PcuGKKtIyJGBgx0UDA/view?utm_content=DAETKnLsoUQ&amp;utm_campaign=designshare&amp;utm_medium=link&amp;utm_source=sharebutton&amp;mode=preview" TargetMode="External"/><Relationship Id="rId18" Type="http://schemas.openxmlformats.org/officeDocument/2006/relationships/hyperlink" Target="https://www.canva.com/design/DAETKoGM5j0/xiqk5USQ3cj1PGyyv-VUeQ/view?utm_content=DAETKoGM5j0&amp;utm_campaign=designshare&amp;utm_medium=link&amp;utm_source=sharebutton&amp;mode=preview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canva.com/design/DAEQWFzhnRQ/3Vq0iNbA3ul5E1tRxZrPCQ/view?utm_content=DAEQWFzhnRQ&amp;utm_campaign=designshare&amp;utm_medium=link&amp;utm_source=sharebutton&amp;mode=preview" TargetMode="External"/><Relationship Id="rId12" Type="http://schemas.openxmlformats.org/officeDocument/2006/relationships/hyperlink" Target="https://www.canva.com/design/DAETOKKpf-8/wmEvh8fMbLIiFG8wjZOiPw/view?utm_content=DAETOKKpf-8&amp;utm_campaign=designshare&amp;utm_medium=link&amp;utm_source=sharebutton&amp;mode=preview" TargetMode="External"/><Relationship Id="rId17" Type="http://schemas.openxmlformats.org/officeDocument/2006/relationships/hyperlink" Target="https://www.canva.com/design/DAETKtHKl0M/np114UtHvuvQciAo3e4HUA/view?utm_content=DAETKtHKl0M&amp;utm_campaign=designshare&amp;utm_medium=link&amp;utm_source=sharebutton&amp;mode=preview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canva.com/design/DAETKpLInb8/PgYgXUU_0aSJahGwJprZ1w/view?utm_content=DAETKpLInb8&amp;utm_campaign=designshare&amp;utm_medium=link&amp;utm_source=sharebutton&amp;mode=preview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canva.com/design/DAEQWOnVHcU/i8VPV3cyt1wF0eScUPV1Bw/view?utm_content=DAEQWOnVHcU&amp;utm_campaign=designshare&amp;utm_medium=link&amp;utm_source=sharebutton&amp;mode=preview" TargetMode="External"/><Relationship Id="rId11" Type="http://schemas.openxmlformats.org/officeDocument/2006/relationships/hyperlink" Target="https://www.canva.com/design/DAEQWOcbDyk/cUbrH1BLfPqrZaQPCRgl4w/view?utm_content=DAEQWOcbDyk&amp;utm_campaign=designshare&amp;utm_medium=link&amp;utm_source=sharebutton&amp;mode=preview" TargetMode="External"/><Relationship Id="rId5" Type="http://schemas.openxmlformats.org/officeDocument/2006/relationships/hyperlink" Target="https://www.canva.com/design/DAEQWENZ5V0/LGoiQLNhCc_W1PF7icWmJw/view?utm_content=DAEQWENZ5V0&amp;utm_campaign=designshare&amp;utm_medium=link&amp;utm_source=sharebutton&amp;mode=preview" TargetMode="External"/><Relationship Id="rId15" Type="http://schemas.openxmlformats.org/officeDocument/2006/relationships/hyperlink" Target="https://www.canva.com/design/DAETKtHKl0M/np114UtHvuvQciAo3e4HUA/view?utm_content=DAETKtHKl0M&amp;utm_campaign=designshare&amp;utm_medium=link&amp;utm_source=sharebutton&amp;mode=preview" TargetMode="External"/><Relationship Id="rId10" Type="http://schemas.openxmlformats.org/officeDocument/2006/relationships/hyperlink" Target="https://www.canva.com/design/DAETKqq4H6Q/JAF2uy2XeOYEBKqkbmhRqA/edit" TargetMode="External"/><Relationship Id="rId19" Type="http://schemas.openxmlformats.org/officeDocument/2006/relationships/fontTable" Target="fontTable.xml"/><Relationship Id="rId4" Type="http://schemas.openxmlformats.org/officeDocument/2006/relationships/hyperlink" Target="mailto:muneeza.tahir@ucr.edu" TargetMode="External"/><Relationship Id="rId9" Type="http://schemas.openxmlformats.org/officeDocument/2006/relationships/hyperlink" Target="https://www.canva.com/design/DAEQWAs7M_g/jbuMb5eQA2Kj_78EmIkTMg/view?utm_content=DAEQWAs7M_g&amp;utm_campaign=designshare&amp;utm_medium=link&amp;utm_source=sharebutton&amp;mode=preview" TargetMode="External"/><Relationship Id="rId14" Type="http://schemas.openxmlformats.org/officeDocument/2006/relationships/hyperlink" Target="https://www.canva.com/design/DAETKtHKl0M/np114UtHvuvQciAo3e4HUA/view?utm_content=DAETKtHKl0M&amp;utm_campaign=designshare&amp;utm_medium=link&amp;utm_source=sharebutton&amp;mode=previe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Muneeza Tahir</dc:creator>
  <cp:keywords/>
  <dc:description/>
  <cp:lastModifiedBy>Muneeza Tahir</cp:lastModifiedBy>
  <cp:revision>3</cp:revision>
  <dcterms:created xsi:type="dcterms:W3CDTF">2021-01-19T22:11:00Z</dcterms:created>
  <dcterms:modified xsi:type="dcterms:W3CDTF">2021-01-19T23:04:00Z</dcterms:modified>
</cp:coreProperties>
</file>