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FBC26B" w14:textId="21656892" w:rsidR="008A4B19" w:rsidRPr="00FC0D38" w:rsidRDefault="00FC0D38" w:rsidP="00F1157C">
      <w:pPr>
        <w:jc w:val="center"/>
        <w:rPr>
          <w:b/>
          <w:bCs/>
          <w:color w:val="4472C4" w:themeColor="accent1"/>
        </w:rPr>
      </w:pPr>
      <w:r w:rsidRPr="00FC0D38">
        <w:rPr>
          <w:b/>
          <w:bCs/>
          <w:color w:val="4472C4" w:themeColor="accent1"/>
        </w:rPr>
        <w:t>LIVING THE PROMISE CAMPAIGN CLOSE - SAMPLE SOCIAL MEDIA POSTS</w:t>
      </w:r>
    </w:p>
    <w:p w14:paraId="083FDE26" w14:textId="77777777" w:rsidR="00A46090" w:rsidRDefault="00A46090" w:rsidP="00F1157C">
      <w:pPr>
        <w:rPr>
          <w:b/>
          <w:bCs/>
        </w:rPr>
      </w:pPr>
    </w:p>
    <w:p w14:paraId="7A7B9386" w14:textId="10619AA9" w:rsidR="00F1157C" w:rsidRPr="00FC0D38" w:rsidRDefault="00F1157C" w:rsidP="00F1157C">
      <w:pPr>
        <w:rPr>
          <w:b/>
          <w:bCs/>
          <w:color w:val="4472C4" w:themeColor="accent1"/>
        </w:rPr>
      </w:pPr>
      <w:r w:rsidRPr="00FC0D38">
        <w:rPr>
          <w:b/>
          <w:bCs/>
          <w:color w:val="4472C4" w:themeColor="accent1"/>
        </w:rPr>
        <w:t>WEEK OF 1/1</w:t>
      </w:r>
      <w:r w:rsidR="00B35D28">
        <w:rPr>
          <w:b/>
          <w:bCs/>
          <w:color w:val="4472C4" w:themeColor="accent1"/>
        </w:rPr>
        <w:t>8</w:t>
      </w:r>
    </w:p>
    <w:p w14:paraId="542DEAF9" w14:textId="6B88E6A4" w:rsidR="001156EB" w:rsidRPr="001156EB" w:rsidRDefault="001156EB" w:rsidP="00F1157C">
      <w:r>
        <w:t>Post copy:</w:t>
      </w:r>
      <w:r w:rsidR="00FC0D38">
        <w:t xml:space="preserve"> </w:t>
      </w:r>
      <w:r w:rsidR="00B35D28">
        <w:t>Join us February 18-20, 2021 to s</w:t>
      </w:r>
      <w:r w:rsidR="00FC0D38">
        <w:t>tep beyond the limits of physical space to enjoy this one-of-a-kind series of free, fascinating, joy-inspired virtual happenings as together we mark a milestone moment in UCR history.</w:t>
      </w:r>
      <w:r w:rsidR="00C50AE0">
        <w:t xml:space="preserve"> Register today at celebrate.ucr.edu!</w:t>
      </w:r>
    </w:p>
    <w:p w14:paraId="5BFCB3B4" w14:textId="28FBDD2F" w:rsidR="00F1157C" w:rsidRDefault="00F1157C" w:rsidP="00F1157C">
      <w:r w:rsidRPr="001156EB">
        <w:t>Image:</w:t>
      </w:r>
      <w:r>
        <w:rPr>
          <w:b/>
          <w:bCs/>
        </w:rPr>
        <w:t xml:space="preserve"> </w:t>
      </w:r>
      <w:r w:rsidRPr="00F1157C">
        <w:t>See library of options in Digital Toolkit Dropbox folder</w:t>
      </w:r>
    </w:p>
    <w:p w14:paraId="61612332" w14:textId="77777777" w:rsidR="001156EB" w:rsidRDefault="001156EB" w:rsidP="00F1157C">
      <w:pPr>
        <w:rPr>
          <w:b/>
          <w:bCs/>
        </w:rPr>
      </w:pPr>
    </w:p>
    <w:p w14:paraId="513D018D" w14:textId="7FD24BA0" w:rsidR="00F1157C" w:rsidRPr="00FC0D38" w:rsidRDefault="00F1157C" w:rsidP="00F1157C">
      <w:pPr>
        <w:rPr>
          <w:b/>
          <w:bCs/>
          <w:color w:val="4472C4" w:themeColor="accent1"/>
        </w:rPr>
      </w:pPr>
      <w:r w:rsidRPr="00FC0D38">
        <w:rPr>
          <w:b/>
          <w:bCs/>
          <w:color w:val="4472C4" w:themeColor="accent1"/>
        </w:rPr>
        <w:t>WEEK OF 1/25</w:t>
      </w:r>
    </w:p>
    <w:p w14:paraId="3F38257B" w14:textId="31D8BA5D" w:rsidR="001156EB" w:rsidRDefault="001156EB" w:rsidP="001156EB">
      <w:r>
        <w:t>Post copy:</w:t>
      </w:r>
      <w:r w:rsidR="00FC0D38">
        <w:t xml:space="preserve"> </w:t>
      </w:r>
      <w:r w:rsidR="00B35D28">
        <w:t xml:space="preserve">You’re invited to the UCR Campaign Celebration Weekend! February 18-20, 2021. </w:t>
      </w:r>
      <w:r w:rsidR="00C50AE0">
        <w:t>Join campus community members, advocates, supporters, and alumni around the globe as together we mark the successful completion of Living the Promise, UCR’s ambitious $300 million comprehensive campaign. Register today at celebrate.ucr.edu!</w:t>
      </w:r>
    </w:p>
    <w:p w14:paraId="20ABD95F" w14:textId="61B2FC4A" w:rsidR="00F1157C" w:rsidRDefault="00F1157C" w:rsidP="00F1157C">
      <w:r w:rsidRPr="00B4343E">
        <w:t>Image:</w:t>
      </w:r>
      <w:r>
        <w:rPr>
          <w:b/>
          <w:bCs/>
        </w:rPr>
        <w:t xml:space="preserve"> </w:t>
      </w:r>
      <w:r w:rsidRPr="00F1157C">
        <w:t>See library of options in Digital Toolkit Dropbox folder</w:t>
      </w:r>
    </w:p>
    <w:p w14:paraId="2A859D9E" w14:textId="77777777" w:rsidR="00F1157C" w:rsidRPr="00F1157C" w:rsidRDefault="00F1157C" w:rsidP="00F1157C">
      <w:pPr>
        <w:rPr>
          <w:b/>
          <w:bCs/>
        </w:rPr>
      </w:pPr>
    </w:p>
    <w:p w14:paraId="6304D3A5" w14:textId="5D897A2B" w:rsidR="00F1157C" w:rsidRPr="00473DDC" w:rsidRDefault="00F1157C" w:rsidP="00F1157C">
      <w:pPr>
        <w:rPr>
          <w:b/>
          <w:bCs/>
          <w:color w:val="4472C4" w:themeColor="accent1"/>
        </w:rPr>
      </w:pPr>
      <w:r w:rsidRPr="00473DDC">
        <w:rPr>
          <w:b/>
          <w:bCs/>
          <w:color w:val="4472C4" w:themeColor="accent1"/>
        </w:rPr>
        <w:t>WEEK OF 2/1</w:t>
      </w:r>
    </w:p>
    <w:p w14:paraId="56DFC65A" w14:textId="77777777" w:rsidR="00B35D28" w:rsidRDefault="00B4343E" w:rsidP="00B4343E">
      <w:r>
        <w:t>Post copy:</w:t>
      </w:r>
      <w:r w:rsidR="00A46090">
        <w:t xml:space="preserve"> </w:t>
      </w:r>
      <w:r w:rsidR="00B35D28">
        <w:t>Join us for t</w:t>
      </w:r>
      <w:bookmarkStart w:id="0" w:name="_GoBack"/>
      <w:bookmarkEnd w:id="0"/>
      <w:r w:rsidR="00B35D28">
        <w:t xml:space="preserve">he UCR Celebration Weekend to thank our generous donors! </w:t>
      </w:r>
    </w:p>
    <w:p w14:paraId="2D798FD3" w14:textId="3E04E89A" w:rsidR="00B35D28" w:rsidRDefault="00B35D28" w:rsidP="00B4343E">
      <w:r>
        <w:t xml:space="preserve">[Include college/school/affiliation-specific donor story from the </w:t>
      </w:r>
      <w:hyperlink r:id="rId4" w:history="1">
        <w:r w:rsidR="009056E8" w:rsidRPr="009056E8">
          <w:rPr>
            <w:rStyle w:val="Hyperlink"/>
          </w:rPr>
          <w:t>toolkit story bank</w:t>
        </w:r>
      </w:hyperlink>
      <w:r>
        <w:t>]</w:t>
      </w:r>
      <w:r w:rsidR="00C50AE0">
        <w:t xml:space="preserve"> </w:t>
      </w:r>
    </w:p>
    <w:p w14:paraId="1BB9C9E8" w14:textId="41FD4CD6" w:rsidR="00B4343E" w:rsidRDefault="00A46090" w:rsidP="00B4343E">
      <w:r>
        <w:t>Register today at celebrate.ucr.edu!</w:t>
      </w:r>
    </w:p>
    <w:p w14:paraId="41837796" w14:textId="77777777" w:rsidR="00B4343E" w:rsidRDefault="00B4343E" w:rsidP="00B4343E">
      <w:r w:rsidRPr="00B4343E">
        <w:t>Image:</w:t>
      </w:r>
      <w:r>
        <w:rPr>
          <w:b/>
          <w:bCs/>
        </w:rPr>
        <w:t xml:space="preserve"> </w:t>
      </w:r>
      <w:r w:rsidRPr="00F1157C">
        <w:t>See library of options in Digital Toolkit Dropbox folder</w:t>
      </w:r>
    </w:p>
    <w:p w14:paraId="35EEE3B9" w14:textId="77777777" w:rsidR="00F1157C" w:rsidRPr="00F1157C" w:rsidRDefault="00F1157C" w:rsidP="00F1157C">
      <w:pPr>
        <w:rPr>
          <w:b/>
          <w:bCs/>
        </w:rPr>
      </w:pPr>
    </w:p>
    <w:p w14:paraId="6AD1F80C" w14:textId="12EC31BE" w:rsidR="00F1157C" w:rsidRPr="00473DDC" w:rsidRDefault="00F1157C" w:rsidP="00F1157C">
      <w:pPr>
        <w:rPr>
          <w:b/>
          <w:bCs/>
          <w:color w:val="4472C4" w:themeColor="accent1"/>
        </w:rPr>
      </w:pPr>
      <w:r w:rsidRPr="00473DDC">
        <w:rPr>
          <w:b/>
          <w:bCs/>
          <w:color w:val="4472C4" w:themeColor="accent1"/>
        </w:rPr>
        <w:t>WEEK OF 2/8</w:t>
      </w:r>
    </w:p>
    <w:p w14:paraId="2F873DC0" w14:textId="7258B4CE" w:rsidR="00B35D28" w:rsidRDefault="00B4343E" w:rsidP="00B4343E">
      <w:r>
        <w:t>Post copy:</w:t>
      </w:r>
      <w:r w:rsidR="00632136">
        <w:t xml:space="preserve"> </w:t>
      </w:r>
      <w:r w:rsidR="00B35D28">
        <w:t>See what impact your gifts have made!</w:t>
      </w:r>
    </w:p>
    <w:p w14:paraId="501D3CAB" w14:textId="11D9526E" w:rsidR="00B35D28" w:rsidRDefault="00B35D28" w:rsidP="00B4343E">
      <w:r>
        <w:t>[Add college/school/affiliation-specific campaign stat]</w:t>
      </w:r>
    </w:p>
    <w:p w14:paraId="7EF030BC" w14:textId="51C5E24B" w:rsidR="00B4343E" w:rsidRDefault="00A46090" w:rsidP="00B4343E">
      <w:r>
        <w:t>Register today at celebrate.ucr.edu!</w:t>
      </w:r>
    </w:p>
    <w:p w14:paraId="30E53708" w14:textId="74CC89F3" w:rsidR="00B4773C" w:rsidRDefault="00B4343E" w:rsidP="00B4773C">
      <w:r w:rsidRPr="00B4343E">
        <w:t>Image:</w:t>
      </w:r>
      <w:r>
        <w:rPr>
          <w:b/>
          <w:bCs/>
        </w:rPr>
        <w:t xml:space="preserve"> </w:t>
      </w:r>
      <w:r w:rsidRPr="00F1157C">
        <w:t>See library of options in Digital Toolkit Dropbox folder</w:t>
      </w:r>
    </w:p>
    <w:p w14:paraId="63D2375E" w14:textId="3642229F" w:rsidR="00F1157C" w:rsidRPr="00FC0D38" w:rsidRDefault="00B4343E" w:rsidP="00F1157C">
      <w:r>
        <w:tab/>
      </w:r>
    </w:p>
    <w:p w14:paraId="21FFE1F3" w14:textId="490FB49A" w:rsidR="00B35D28" w:rsidRPr="00B35D28" w:rsidRDefault="00F1157C" w:rsidP="00B35D28">
      <w:pPr>
        <w:rPr>
          <w:b/>
          <w:bCs/>
          <w:color w:val="4472C4" w:themeColor="accent1"/>
        </w:rPr>
      </w:pPr>
      <w:r w:rsidRPr="00473DDC">
        <w:rPr>
          <w:b/>
          <w:bCs/>
          <w:color w:val="4472C4" w:themeColor="accent1"/>
        </w:rPr>
        <w:t>WEEK OF 2/15</w:t>
      </w:r>
    </w:p>
    <w:p w14:paraId="6A9DB58E" w14:textId="77777777" w:rsidR="00B35D28" w:rsidRDefault="00B4343E" w:rsidP="00B35D28">
      <w:r>
        <w:t>Post copy:</w:t>
      </w:r>
      <w:r w:rsidR="00B4773C">
        <w:t xml:space="preserve"> </w:t>
      </w:r>
      <w:r w:rsidR="00B35D28">
        <w:t xml:space="preserve">It’s time to celebrate </w:t>
      </w:r>
      <w:hyperlink r:id="rId5" w:anchor=":~:text=%F0%9F%8E%87%20Sparkler&amp;text=Sparkler%20was%20approved%20as%20part,to%20Emoji%201.0%20in%202015." w:history="1">
        <w:r w:rsidR="00B35D28" w:rsidRPr="00FC0D38">
          <w:rPr>
            <w:rFonts w:ascii="Segoe UI Emoji" w:eastAsia="Times New Roman" w:hAnsi="Segoe UI Emoji" w:cs="Segoe UI Emoji"/>
            <w:color w:val="660099"/>
            <w:sz w:val="24"/>
            <w:szCs w:val="24"/>
            <w:shd w:val="clear" w:color="auto" w:fill="FFFFFF"/>
          </w:rPr>
          <w:t>🎇</w:t>
        </w:r>
      </w:hyperlink>
      <w:r w:rsidR="00B35D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6090">
        <w:t>We’re excited to c</w:t>
      </w:r>
      <w:r w:rsidR="00B35D28">
        <w:t>ommemorate</w:t>
      </w:r>
      <w:r w:rsidR="00A46090">
        <w:t xml:space="preserve"> this milestone moment in UCR history with a weekend full of free, fascinating, joy-inspired virtual events. </w:t>
      </w:r>
    </w:p>
    <w:p w14:paraId="6989E712" w14:textId="52BA8CA8" w:rsidR="00A46090" w:rsidRDefault="00A46090" w:rsidP="00FE1721">
      <w:r>
        <w:t>Register today at celebrate.ucr.edu!</w:t>
      </w:r>
    </w:p>
    <w:p w14:paraId="3EEFEEFB" w14:textId="59B2F082" w:rsidR="00B4773C" w:rsidRPr="00B35D28" w:rsidRDefault="00B4343E" w:rsidP="00FE1721">
      <w:r w:rsidRPr="00B4343E">
        <w:t>Image:</w:t>
      </w:r>
      <w:r>
        <w:rPr>
          <w:b/>
          <w:bCs/>
        </w:rPr>
        <w:t xml:space="preserve"> </w:t>
      </w:r>
      <w:r w:rsidRPr="00F1157C">
        <w:t>See library of options in Digital Toolkit Dropbox folder</w:t>
      </w:r>
    </w:p>
    <w:p w14:paraId="744B1F12" w14:textId="65D5321A" w:rsidR="00FE1721" w:rsidRPr="00473DDC" w:rsidRDefault="00FE1721" w:rsidP="00FE1721">
      <w:pPr>
        <w:rPr>
          <w:b/>
          <w:bCs/>
          <w:color w:val="4472C4" w:themeColor="accent1"/>
        </w:rPr>
      </w:pPr>
      <w:r w:rsidRPr="00473DDC">
        <w:rPr>
          <w:b/>
          <w:bCs/>
          <w:color w:val="4472C4" w:themeColor="accent1"/>
        </w:rPr>
        <w:lastRenderedPageBreak/>
        <w:t>DAY OF 2/18</w:t>
      </w:r>
    </w:p>
    <w:p w14:paraId="21F86EAC" w14:textId="77777777" w:rsidR="00B35D28" w:rsidRDefault="00B4343E" w:rsidP="00B4343E">
      <w:pPr>
        <w:rPr>
          <w:rFonts w:ascii="Calibri" w:hAnsi="Calibri" w:cs="Calibri"/>
          <w:shd w:val="clear" w:color="auto" w:fill="FFFFFF"/>
        </w:rPr>
      </w:pPr>
      <w:r>
        <w:t>Post copy:</w:t>
      </w:r>
      <w:r w:rsidR="00FC0D38">
        <w:t xml:space="preserve"> </w:t>
      </w:r>
      <w:r w:rsidR="00B35D28">
        <w:t xml:space="preserve">Future Perfect: A Conversation with </w:t>
      </w:r>
      <w:proofErr w:type="spellStart"/>
      <w:r w:rsidR="00B35D28">
        <w:t>LeVar</w:t>
      </w:r>
      <w:proofErr w:type="spellEnd"/>
      <w:r w:rsidR="00B35D28">
        <w:t xml:space="preserve"> Burton. J</w:t>
      </w:r>
      <w:r w:rsidR="00C50AE0" w:rsidRPr="00C50AE0">
        <w:rPr>
          <w:rFonts w:ascii="Calibri" w:hAnsi="Calibri" w:cs="Calibri"/>
          <w:shd w:val="clear" w:color="auto" w:fill="FFFFFF"/>
        </w:rPr>
        <w:t xml:space="preserve">oin </w:t>
      </w:r>
      <w:r w:rsidR="00C50AE0">
        <w:rPr>
          <w:rFonts w:ascii="Calibri" w:hAnsi="Calibri" w:cs="Calibri"/>
          <w:shd w:val="clear" w:color="auto" w:fill="FFFFFF"/>
        </w:rPr>
        <w:t xml:space="preserve">us this evening at 6 p.m. to hear from </w:t>
      </w:r>
      <w:r w:rsidR="00C50AE0" w:rsidRPr="00C50AE0">
        <w:rPr>
          <w:rFonts w:ascii="Calibri" w:hAnsi="Calibri" w:cs="Calibri"/>
          <w:shd w:val="clear" w:color="auto" w:fill="FFFFFF"/>
        </w:rPr>
        <w:t xml:space="preserve">our distinguished guest speaker, celebrated actor, director, and producer </w:t>
      </w:r>
      <w:proofErr w:type="spellStart"/>
      <w:r w:rsidR="00C50AE0" w:rsidRPr="00C50AE0">
        <w:rPr>
          <w:rFonts w:ascii="Calibri" w:hAnsi="Calibri" w:cs="Calibri"/>
          <w:shd w:val="clear" w:color="auto" w:fill="FFFFFF"/>
        </w:rPr>
        <w:t>LeVar</w:t>
      </w:r>
      <w:proofErr w:type="spellEnd"/>
      <w:r w:rsidR="00C50AE0" w:rsidRPr="00C50AE0">
        <w:rPr>
          <w:rFonts w:ascii="Calibri" w:hAnsi="Calibri" w:cs="Calibri"/>
          <w:shd w:val="clear" w:color="auto" w:fill="FFFFFF"/>
        </w:rPr>
        <w:t xml:space="preserve"> Burton, for a lively, interactive dialog on the power of imagination and the promise of creating a better educated and more inclusive world.</w:t>
      </w:r>
      <w:r w:rsidR="00C50AE0">
        <w:rPr>
          <w:rFonts w:ascii="Calibri" w:hAnsi="Calibri" w:cs="Calibri"/>
          <w:shd w:val="clear" w:color="auto" w:fill="FFFFFF"/>
        </w:rPr>
        <w:t xml:space="preserve"> </w:t>
      </w:r>
    </w:p>
    <w:p w14:paraId="502DA37F" w14:textId="1DDF7E2E" w:rsidR="00B4343E" w:rsidRDefault="00C50AE0" w:rsidP="00B4343E">
      <w:r>
        <w:rPr>
          <w:rFonts w:ascii="Calibri" w:hAnsi="Calibri" w:cs="Calibri"/>
          <w:shd w:val="clear" w:color="auto" w:fill="FFFFFF"/>
        </w:rPr>
        <w:t>Go to celebrate.ucr.edu to join the conversation.</w:t>
      </w:r>
    </w:p>
    <w:p w14:paraId="01E61A8E" w14:textId="77777777" w:rsidR="00B4343E" w:rsidRDefault="00B4343E" w:rsidP="00B4343E">
      <w:r w:rsidRPr="00B4343E">
        <w:t>Image:</w:t>
      </w:r>
      <w:r>
        <w:rPr>
          <w:b/>
          <w:bCs/>
        </w:rPr>
        <w:t xml:space="preserve"> </w:t>
      </w:r>
      <w:r w:rsidRPr="00F1157C">
        <w:t>See library of options in Digital Toolkit Dropbox folder</w:t>
      </w:r>
    </w:p>
    <w:p w14:paraId="443B6ADF" w14:textId="77777777" w:rsidR="00B4343E" w:rsidRPr="00473DDC" w:rsidRDefault="00B4343E" w:rsidP="00FE1721">
      <w:pPr>
        <w:rPr>
          <w:b/>
          <w:bCs/>
          <w:color w:val="4472C4" w:themeColor="accent1"/>
        </w:rPr>
      </w:pPr>
    </w:p>
    <w:p w14:paraId="19E7A80D" w14:textId="73955DC6" w:rsidR="00FE1721" w:rsidRPr="00473DDC" w:rsidRDefault="00FE1721" w:rsidP="00FE1721">
      <w:pPr>
        <w:rPr>
          <w:b/>
          <w:bCs/>
          <w:color w:val="4472C4" w:themeColor="accent1"/>
        </w:rPr>
      </w:pPr>
      <w:r w:rsidRPr="00473DDC">
        <w:rPr>
          <w:b/>
          <w:bCs/>
          <w:color w:val="4472C4" w:themeColor="accent1"/>
        </w:rPr>
        <w:t>DAY OF 2/19</w:t>
      </w:r>
    </w:p>
    <w:p w14:paraId="6AC8367E" w14:textId="77777777" w:rsidR="00B35D28" w:rsidRDefault="00B4343E" w:rsidP="00B4343E">
      <w:r>
        <w:t xml:space="preserve">Post copy: </w:t>
      </w:r>
      <w:r w:rsidR="00B35D28">
        <w:t>Join us for faculty talks about revolutionary research at UCR and a mixology event that promises sunshine in a glass</w:t>
      </w:r>
      <w:r w:rsidR="00B35D28" w:rsidRPr="001156EB">
        <w:t>!</w:t>
      </w:r>
      <w:r w:rsidR="00B35D28">
        <w:t xml:space="preserve"> </w:t>
      </w:r>
      <w:r w:rsidR="001F04B4">
        <w:t>You won’t want to miss the though</w:t>
      </w:r>
      <w:r w:rsidR="00632136">
        <w:t>t</w:t>
      </w:r>
      <w:r w:rsidR="001F04B4">
        <w:t xml:space="preserve">-provoking </w:t>
      </w:r>
      <w:r w:rsidR="00632136">
        <w:t>TEDx-style talks we have slated for today at 10 a.m. and 3 p.m. Also, get ready to craft, sip, and savor delicious libations in a one-of-a kind virtual happy hour at 5:30 p.m.</w:t>
      </w:r>
      <w:r w:rsidR="00C50AE0">
        <w:t xml:space="preserve"> </w:t>
      </w:r>
    </w:p>
    <w:p w14:paraId="5C224BB7" w14:textId="7EB7C331" w:rsidR="00B4343E" w:rsidRDefault="00C50AE0" w:rsidP="00B4343E">
      <w:r>
        <w:rPr>
          <w:rFonts w:ascii="Calibri" w:hAnsi="Calibri" w:cs="Calibri"/>
          <w:shd w:val="clear" w:color="auto" w:fill="FFFFFF"/>
        </w:rPr>
        <w:t>Go to celebrate.ucr.edu to watch.</w:t>
      </w:r>
    </w:p>
    <w:p w14:paraId="2ABF8FD0" w14:textId="77777777" w:rsidR="00B4343E" w:rsidRDefault="00B4343E" w:rsidP="00B4343E">
      <w:r w:rsidRPr="00B4343E">
        <w:t>Image:</w:t>
      </w:r>
      <w:r>
        <w:rPr>
          <w:b/>
          <w:bCs/>
        </w:rPr>
        <w:t xml:space="preserve"> </w:t>
      </w:r>
      <w:r w:rsidRPr="00F1157C">
        <w:t>See library of options in Digital Toolkit Dropbox folder</w:t>
      </w:r>
    </w:p>
    <w:p w14:paraId="6706817E" w14:textId="77777777" w:rsidR="00FE1721" w:rsidRDefault="00FE1721" w:rsidP="00FE1721">
      <w:pPr>
        <w:rPr>
          <w:b/>
          <w:bCs/>
        </w:rPr>
      </w:pPr>
    </w:p>
    <w:p w14:paraId="26987141" w14:textId="0D253247" w:rsidR="00FE1721" w:rsidRPr="00473DDC" w:rsidRDefault="00FE1721" w:rsidP="00FE1721">
      <w:pPr>
        <w:rPr>
          <w:b/>
          <w:bCs/>
          <w:color w:val="4472C4" w:themeColor="accent1"/>
        </w:rPr>
      </w:pPr>
      <w:r w:rsidRPr="00473DDC">
        <w:rPr>
          <w:b/>
          <w:bCs/>
          <w:color w:val="4472C4" w:themeColor="accent1"/>
        </w:rPr>
        <w:t>DAY OF 2/20</w:t>
      </w:r>
    </w:p>
    <w:p w14:paraId="76E9B453" w14:textId="77777777" w:rsidR="00B35D28" w:rsidRDefault="00B4343E" w:rsidP="00B4343E">
      <w:r>
        <w:t>Post copy:</w:t>
      </w:r>
      <w:r w:rsidR="001F04B4">
        <w:t xml:space="preserve"> </w:t>
      </w:r>
      <w:r w:rsidR="00B35D28">
        <w:t xml:space="preserve">Join us for a Toast to UCR </w:t>
      </w:r>
      <w:r w:rsidR="00B35D28">
        <w:rPr>
          <w:rFonts w:ascii="Segoe UI Emoji" w:hAnsi="Segoe UI Emoji" w:cs="Segoe UI Emoji"/>
          <w:color w:val="202124"/>
          <w:shd w:val="clear" w:color="auto" w:fill="FFFFFF"/>
        </w:rPr>
        <w:t>🥂</w:t>
      </w:r>
      <w:r w:rsidR="00B35D28">
        <w:t xml:space="preserve"> </w:t>
      </w:r>
      <w:r w:rsidR="001F04B4">
        <w:t>We came together as a community of Highlanders to successfully raise more than $300 million to support students, staff, faculty, and the extraordinary research and work they conduct every day. Join us this evening at 6 p.m. to raise a glass to #</w:t>
      </w:r>
      <w:proofErr w:type="spellStart"/>
      <w:r w:rsidR="001F04B4">
        <w:t>UCRiverside</w:t>
      </w:r>
      <w:proofErr w:type="spellEnd"/>
      <w:r w:rsidR="001F04B4">
        <w:t xml:space="preserve">! Be sure to head over to Winter </w:t>
      </w:r>
      <w:proofErr w:type="spellStart"/>
      <w:r w:rsidR="001F04B4">
        <w:t>SOULstice</w:t>
      </w:r>
      <w:proofErr w:type="spellEnd"/>
      <w:r w:rsidR="001F04B4">
        <w:t xml:space="preserve"> for a virtual R&amp;B concert following the toast.</w:t>
      </w:r>
      <w:r w:rsidR="00C50AE0">
        <w:t xml:space="preserve"> </w:t>
      </w:r>
    </w:p>
    <w:p w14:paraId="2C51ACF3" w14:textId="262F129C" w:rsidR="00B4343E" w:rsidRDefault="00C50AE0" w:rsidP="00B4343E">
      <w:r>
        <w:rPr>
          <w:rFonts w:ascii="Calibri" w:hAnsi="Calibri" w:cs="Calibri"/>
          <w:shd w:val="clear" w:color="auto" w:fill="FFFFFF"/>
        </w:rPr>
        <w:t>Go to celebrate.ucr.edu to cheers along with fellow Highlanders!</w:t>
      </w:r>
    </w:p>
    <w:p w14:paraId="5464C297" w14:textId="77777777" w:rsidR="00B4343E" w:rsidRDefault="00B4343E" w:rsidP="00B4343E">
      <w:r w:rsidRPr="00B4343E">
        <w:t>Image:</w:t>
      </w:r>
      <w:r>
        <w:rPr>
          <w:b/>
          <w:bCs/>
        </w:rPr>
        <w:t xml:space="preserve"> </w:t>
      </w:r>
      <w:r w:rsidRPr="00F1157C">
        <w:t>See library of options in Digital Toolkit Dropbox folder</w:t>
      </w:r>
    </w:p>
    <w:p w14:paraId="723EFF35" w14:textId="77777777" w:rsidR="00FE1721" w:rsidRPr="00F1157C" w:rsidRDefault="00FE1721" w:rsidP="00F1157C">
      <w:pPr>
        <w:rPr>
          <w:b/>
          <w:bCs/>
        </w:rPr>
      </w:pPr>
    </w:p>
    <w:sectPr w:rsidR="00FE1721" w:rsidRPr="00F1157C" w:rsidSect="00B35D28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57C"/>
    <w:rsid w:val="001156EB"/>
    <w:rsid w:val="001F04B4"/>
    <w:rsid w:val="002C6270"/>
    <w:rsid w:val="003B1B5D"/>
    <w:rsid w:val="00473DDC"/>
    <w:rsid w:val="00632136"/>
    <w:rsid w:val="0074102B"/>
    <w:rsid w:val="008415B7"/>
    <w:rsid w:val="009056E8"/>
    <w:rsid w:val="00957B3A"/>
    <w:rsid w:val="00A46090"/>
    <w:rsid w:val="00B25EA4"/>
    <w:rsid w:val="00B35D28"/>
    <w:rsid w:val="00B4343E"/>
    <w:rsid w:val="00B4773C"/>
    <w:rsid w:val="00C50AE0"/>
    <w:rsid w:val="00F1157C"/>
    <w:rsid w:val="00F73E5F"/>
    <w:rsid w:val="00FC0D38"/>
    <w:rsid w:val="00FE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0AE82"/>
  <w15:chartTrackingRefBased/>
  <w15:docId w15:val="{5CB76728-6083-4F58-9FAE-F24FA1790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C0D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C0D3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FC0D3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56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5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ojipedia.org/sparkler/" TargetMode="External"/><Relationship Id="rId4" Type="http://schemas.openxmlformats.org/officeDocument/2006/relationships/hyperlink" Target="https://www.dropbox.com/sh/2ppnnjuqmcbeceh/AAAcDvH-kBmAIz1OGSQq0QKBa?dl=0&amp;preview=Donor+Story+Bank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Kendall Burks</dc:creator>
  <cp:keywords/>
  <dc:description/>
  <cp:lastModifiedBy>Kendall Burks</cp:lastModifiedBy>
  <cp:revision>4</cp:revision>
  <dcterms:created xsi:type="dcterms:W3CDTF">2021-01-14T08:15:00Z</dcterms:created>
  <dcterms:modified xsi:type="dcterms:W3CDTF">2021-01-14T17:50:00Z</dcterms:modified>
</cp:coreProperties>
</file>